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7A" w:rsidRDefault="00F04E7A">
      <w:pPr>
        <w:rPr>
          <w:b/>
        </w:rPr>
      </w:pPr>
      <w:r w:rsidRPr="00F04E7A">
        <w:rPr>
          <w:b/>
        </w:rPr>
        <w:t>CURRICULUM VITAE</w:t>
      </w:r>
    </w:p>
    <w:p w:rsidR="00294699" w:rsidRDefault="00294699">
      <w:pPr>
        <w:rPr>
          <w:b/>
        </w:rPr>
      </w:pPr>
    </w:p>
    <w:p w:rsidR="00294699" w:rsidRPr="00F04E7A" w:rsidRDefault="00294699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1266825" cy="1495425"/>
            <wp:effectExtent l="0" t="0" r="9525" b="9525"/>
            <wp:docPr id="1" name="Imagen 1" descr="C:\Users\user\Downloads\Screenshot_2017-05-01-22-36-03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7-05-01-22-36-03-1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7A" w:rsidRDefault="00F04E7A"/>
    <w:p w:rsidR="00A55A26" w:rsidRDefault="00F04E7A">
      <w:r>
        <w:t xml:space="preserve">Nombre: Claudia María </w:t>
      </w:r>
      <w:proofErr w:type="spellStart"/>
      <w:r>
        <w:t>Taborda</w:t>
      </w:r>
      <w:proofErr w:type="spellEnd"/>
      <w:r>
        <w:t xml:space="preserve"> </w:t>
      </w:r>
      <w:proofErr w:type="spellStart"/>
      <w:r>
        <w:t>Langone</w:t>
      </w:r>
      <w:proofErr w:type="spellEnd"/>
    </w:p>
    <w:p w:rsidR="00F04E7A" w:rsidRDefault="00F04E7A">
      <w:r>
        <w:t xml:space="preserve">Dirección: </w:t>
      </w:r>
      <w:proofErr w:type="spellStart"/>
      <w:r>
        <w:t>Joanicó</w:t>
      </w:r>
      <w:proofErr w:type="spellEnd"/>
      <w:r>
        <w:t xml:space="preserve"> 4018 apto 192 -Montevideo</w:t>
      </w:r>
    </w:p>
    <w:p w:rsidR="00F04E7A" w:rsidRDefault="00F04E7A">
      <w:r>
        <w:t>E-mail: ctaborda1992@gmail.com</w:t>
      </w:r>
    </w:p>
    <w:p w:rsidR="00F04E7A" w:rsidRDefault="00F04E7A">
      <w:r>
        <w:t>Teléfono: 250933458 - 099747212</w:t>
      </w:r>
    </w:p>
    <w:p w:rsidR="00F04E7A" w:rsidRDefault="00F04E7A">
      <w:r>
        <w:t>CI: 2890663-6</w:t>
      </w:r>
    </w:p>
    <w:p w:rsidR="00F04E7A" w:rsidRDefault="00F04E7A" w:rsidP="00F04E7A">
      <w:r>
        <w:t xml:space="preserve">Credencial </w:t>
      </w:r>
      <w:r w:rsidR="006F57F4">
        <w:t>C</w:t>
      </w:r>
      <w:r>
        <w:t>ívica</w:t>
      </w:r>
      <w:r w:rsidR="006F57F4">
        <w:t>:</w:t>
      </w:r>
      <w:r w:rsidR="004E0CD5">
        <w:t xml:space="preserve"> BBA38697</w:t>
      </w:r>
    </w:p>
    <w:p w:rsidR="00F04E7A" w:rsidRDefault="00F04E7A">
      <w:r>
        <w:t>Fecha de nacimiento: 8 de junio de 1971</w:t>
      </w:r>
    </w:p>
    <w:p w:rsidR="00F04E7A" w:rsidRDefault="00F04E7A"/>
    <w:p w:rsidR="004E0CD5" w:rsidRDefault="004E0CD5"/>
    <w:p w:rsidR="00F04E7A" w:rsidRPr="00F04E7A" w:rsidRDefault="00F04E7A">
      <w:pPr>
        <w:rPr>
          <w:b/>
        </w:rPr>
      </w:pPr>
      <w:r w:rsidRPr="00F04E7A">
        <w:rPr>
          <w:b/>
        </w:rPr>
        <w:t>Estudios cursados</w:t>
      </w:r>
    </w:p>
    <w:p w:rsidR="00F04E7A" w:rsidRDefault="00F04E7A">
      <w:r>
        <w:t xml:space="preserve">Bachillerato diversificado, opción Medicina, aprobado en Liceo Nº 35 IAVA y Colegio y liceo </w:t>
      </w:r>
      <w:proofErr w:type="spellStart"/>
      <w:r>
        <w:t>Pallotti</w:t>
      </w:r>
      <w:proofErr w:type="spellEnd"/>
      <w:r>
        <w:t xml:space="preserve"> (1988-1989)</w:t>
      </w:r>
    </w:p>
    <w:p w:rsidR="00F04E7A" w:rsidRDefault="00F04E7A">
      <w:r>
        <w:t>Curso de locución Instituto FEC (2016)</w:t>
      </w:r>
    </w:p>
    <w:p w:rsidR="00F04E7A" w:rsidRDefault="00F04E7A"/>
    <w:p w:rsidR="00F04E7A" w:rsidRPr="00F04E7A" w:rsidRDefault="00F04E7A">
      <w:pPr>
        <w:rPr>
          <w:b/>
        </w:rPr>
      </w:pPr>
      <w:r w:rsidRPr="00F04E7A">
        <w:rPr>
          <w:b/>
        </w:rPr>
        <w:t>Cursos complementarios</w:t>
      </w:r>
    </w:p>
    <w:p w:rsidR="00F04E7A" w:rsidRDefault="00F04E7A">
      <w:r>
        <w:t>Inglés (1981-1989) en instituto CEDI (Centros de Estudios de Inglés)</w:t>
      </w:r>
    </w:p>
    <w:p w:rsidR="00F04E7A" w:rsidRDefault="004E0CD5">
      <w:bookmarkStart w:id="0" w:name="_GoBack"/>
      <w:bookmarkEnd w:id="0"/>
      <w:r>
        <w:t>Operador P</w:t>
      </w:r>
      <w:r w:rsidR="00FE1536">
        <w:t>C Windows en Instituto BIOS (200</w:t>
      </w:r>
      <w:r>
        <w:t>6)</w:t>
      </w:r>
    </w:p>
    <w:p w:rsidR="004E0CD5" w:rsidRDefault="004E0CD5"/>
    <w:p w:rsidR="00F04E7A" w:rsidRPr="00F04E7A" w:rsidRDefault="00F04E7A">
      <w:pPr>
        <w:rPr>
          <w:b/>
        </w:rPr>
      </w:pPr>
      <w:r w:rsidRPr="00F04E7A">
        <w:rPr>
          <w:b/>
        </w:rPr>
        <w:t>Otros cursos</w:t>
      </w:r>
    </w:p>
    <w:p w:rsidR="00F04E7A" w:rsidRDefault="00F04E7A">
      <w:r>
        <w:t>Taller de locución en San Blas, productora de sonido (Sr. Julio Díaz), setiembre 2016.</w:t>
      </w:r>
    </w:p>
    <w:p w:rsidR="00F04E7A" w:rsidRDefault="00F04E7A"/>
    <w:p w:rsidR="00F04E7A" w:rsidRPr="00F04E7A" w:rsidRDefault="00F04E7A">
      <w:pPr>
        <w:rPr>
          <w:b/>
        </w:rPr>
      </w:pPr>
      <w:r w:rsidRPr="00F04E7A">
        <w:rPr>
          <w:b/>
        </w:rPr>
        <w:t>Experiencia laboral</w:t>
      </w:r>
    </w:p>
    <w:p w:rsidR="00F04E7A" w:rsidRDefault="00F04E7A">
      <w:r>
        <w:t>SUAT  SC, telefonista asistencial (2001-actual)</w:t>
      </w:r>
    </w:p>
    <w:p w:rsidR="00F04E7A" w:rsidRDefault="00F04E7A"/>
    <w:p w:rsidR="00F04E7A" w:rsidRPr="00F04E7A" w:rsidRDefault="00F04E7A">
      <w:pPr>
        <w:rPr>
          <w:b/>
        </w:rPr>
      </w:pPr>
      <w:r w:rsidRPr="00F04E7A">
        <w:rPr>
          <w:b/>
        </w:rPr>
        <w:t>Referencias personales</w:t>
      </w:r>
    </w:p>
    <w:p w:rsidR="00F04E7A" w:rsidRDefault="006F57F4">
      <w:proofErr w:type="spellStart"/>
      <w:r>
        <w:t>Beatríz</w:t>
      </w:r>
      <w:proofErr w:type="spellEnd"/>
      <w:r>
        <w:t xml:space="preserve"> </w:t>
      </w:r>
      <w:proofErr w:type="spellStart"/>
      <w:r>
        <w:t>Sevallo</w:t>
      </w:r>
      <w:proofErr w:type="spellEnd"/>
      <w:r>
        <w:t>:    09355152</w:t>
      </w:r>
    </w:p>
    <w:p w:rsidR="006F57F4" w:rsidRDefault="006F57F4">
      <w:proofErr w:type="spellStart"/>
      <w:r>
        <w:t>Jhonny</w:t>
      </w:r>
      <w:proofErr w:type="spellEnd"/>
      <w:r>
        <w:t xml:space="preserve"> Rodríguez:   091975668</w:t>
      </w:r>
    </w:p>
    <w:p w:rsidR="00F04E7A" w:rsidRDefault="00F04E7A"/>
    <w:p w:rsidR="00F04E7A" w:rsidRDefault="00F04E7A"/>
    <w:sectPr w:rsidR="00F04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7A"/>
    <w:rsid w:val="00294699"/>
    <w:rsid w:val="004843B4"/>
    <w:rsid w:val="004E0CD5"/>
    <w:rsid w:val="006F57F4"/>
    <w:rsid w:val="00A55A26"/>
    <w:rsid w:val="00D75794"/>
    <w:rsid w:val="00F04E7A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2017-05-02T01:21:00Z</dcterms:created>
  <dcterms:modified xsi:type="dcterms:W3CDTF">2017-05-16T20:57:00Z</dcterms:modified>
</cp:coreProperties>
</file>